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EA2079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21EA3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23/37-6447</w:t>
      </w:r>
    </w:p>
    <w:p w:rsidR="00B74AEF" w:rsidRPr="00436BE7" w:rsidRDefault="00EA207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19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жовтня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EA207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9824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гр.Кацюби Ігоря Романовича</w:t>
      </w:r>
      <w:bookmarkEnd w:id="3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bookmarkStart w:id="4" w:name="_Hlk147739913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для розміщення логістично-складського комплексу в межах Городоцької територіальної громади (за межами м.Городок)</w:t>
      </w:r>
      <w:bookmarkEnd w:id="4"/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 гр.</w:t>
      </w:r>
      <w:r w:rsidR="00F82B9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Кацюби І. Р.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r w:rsidR="00D75600" w:rsidRPr="00D75600">
        <w:rPr>
          <w:rFonts w:ascii="Century" w:hAnsi="Century"/>
          <w:sz w:val="24"/>
          <w:szCs w:val="26"/>
          <w:lang w:val="uk-UA"/>
        </w:rPr>
        <w:t xml:space="preserve">з метою уточнення положень генерального плану </w:t>
      </w:r>
      <w:r w:rsidR="00D75600">
        <w:rPr>
          <w:rFonts w:ascii="Century" w:hAnsi="Century"/>
          <w:sz w:val="24"/>
          <w:szCs w:val="26"/>
          <w:lang w:val="uk-UA"/>
        </w:rPr>
        <w:t>м.Городок</w:t>
      </w:r>
      <w:r w:rsidR="00D75600" w:rsidRPr="00D75600">
        <w:rPr>
          <w:rFonts w:ascii="Century" w:hAnsi="Century"/>
          <w:sz w:val="24"/>
          <w:szCs w:val="26"/>
          <w:lang w:val="uk-UA"/>
        </w:rPr>
        <w:t xml:space="preserve"> </w:t>
      </w:r>
      <w:r w:rsidR="00D75600" w:rsidRPr="004E53B0">
        <w:rPr>
          <w:rFonts w:ascii="Century" w:hAnsi="Century"/>
          <w:color w:val="auto"/>
          <w:sz w:val="24"/>
          <w:szCs w:val="26"/>
          <w:lang w:val="uk-UA"/>
        </w:rPr>
        <w:t xml:space="preserve">Львівської області, визначення функціонального призначення, </w:t>
      </w:r>
      <w:r w:rsidR="00D75600" w:rsidRPr="00D75600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r w:rsidRPr="00751A4E">
        <w:rPr>
          <w:rFonts w:ascii="Century" w:hAnsi="Century"/>
          <w:sz w:val="24"/>
          <w:szCs w:val="24"/>
        </w:rPr>
        <w:t xml:space="preserve">Надати дозвіл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r w:rsidR="00D75600" w:rsidRPr="00D7560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гр.Кацюби Ігоря Романовича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4620910100:0</w:t>
      </w:r>
      <w:r w:rsidR="00D7560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8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:000:00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09</w:t>
      </w:r>
      <w:r w:rsidR="007531E0" w:rsidRPr="00721EA3">
        <w:rPr>
          <w:rFonts w:ascii="Century" w:eastAsia="Times New Roman" w:hAnsi="Century" w:cs="Times New Roman"/>
          <w:color w:val="auto"/>
          <w:sz w:val="24"/>
          <w:szCs w:val="24"/>
          <w:lang w:eastAsia="en-US"/>
        </w:rPr>
        <w:t>;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9293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га</w:t>
      </w:r>
      <w:r w:rsidR="007531E0" w:rsidRPr="00721EA3">
        <w:rPr>
          <w:rFonts w:ascii="Century" w:eastAsia="Times New Roman" w:hAnsi="Century" w:cs="Times New Roman"/>
          <w:color w:val="auto"/>
          <w:sz w:val="24"/>
          <w:szCs w:val="24"/>
          <w:lang w:eastAsia="en-US"/>
        </w:rPr>
        <w:t>;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«для ведення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товарного сільськогосподарського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виробництва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для розміщення логістично-складського комплексу в межах Городоцької територіальної громади (за межами м.Городок)</w:t>
      </w:r>
      <w:r w:rsidR="007C28FD" w:rsidRPr="00721EA3">
        <w:rPr>
          <w:rFonts w:ascii="Century" w:eastAsia="Times New Roman" w:hAnsi="Century" w:cs="Times New Roman"/>
          <w:color w:val="auto"/>
          <w:sz w:val="24"/>
          <w:szCs w:val="24"/>
          <w:lang w:eastAsia="en-US"/>
        </w:rPr>
        <w:t xml:space="preserve"> </w:t>
      </w:r>
      <w:r w:rsid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Львівського району Львівської області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62368">
        <w:rPr>
          <w:rFonts w:ascii="Century" w:hAnsi="Century"/>
        </w:rPr>
        <w:br/>
      </w:r>
      <w:bookmarkStart w:id="5" w:name="_GoBack"/>
      <w:bookmarkEnd w:id="5"/>
      <w:r w:rsidRPr="00751A4E">
        <w:rPr>
          <w:rFonts w:ascii="Century" w:hAnsi="Century"/>
        </w:rPr>
        <w:t>(</w:t>
      </w:r>
      <w:r w:rsidR="00777BEA">
        <w:rPr>
          <w:rFonts w:ascii="Century" w:hAnsi="Century"/>
        </w:rPr>
        <w:t>гол.</w:t>
      </w:r>
      <w:r w:rsidR="00E62368">
        <w:rPr>
          <w:rFonts w:ascii="Century" w:hAnsi="Century"/>
        </w:rPr>
        <w:t xml:space="preserve"> </w:t>
      </w:r>
      <w:r w:rsidR="00777BEA">
        <w:rPr>
          <w:rFonts w:ascii="Century" w:hAnsi="Century"/>
        </w:rPr>
        <w:t>Н.</w:t>
      </w:r>
      <w:r w:rsidR="00E62368">
        <w:rPr>
          <w:rFonts w:ascii="Century" w:hAnsi="Century"/>
        </w:rPr>
        <w:t xml:space="preserve"> </w:t>
      </w:r>
      <w:r w:rsidRPr="00751A4E">
        <w:rPr>
          <w:rFonts w:ascii="Century" w:hAnsi="Century"/>
        </w:rPr>
        <w:t>Кульчицький).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645953" w:rsidRDefault="00645953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438" w:rsidRDefault="00081438">
      <w:r>
        <w:separator/>
      </w:r>
    </w:p>
  </w:endnote>
  <w:endnote w:type="continuationSeparator" w:id="0">
    <w:p w:rsidR="00081438" w:rsidRDefault="0008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438" w:rsidRDefault="00081438">
      <w:r>
        <w:separator/>
      </w:r>
    </w:p>
  </w:footnote>
  <w:footnote w:type="continuationSeparator" w:id="0">
    <w:p w:rsidR="00081438" w:rsidRDefault="0008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1438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2BD9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15D1E"/>
    <w:rsid w:val="00426E46"/>
    <w:rsid w:val="004324CD"/>
    <w:rsid w:val="00436BE7"/>
    <w:rsid w:val="004450BF"/>
    <w:rsid w:val="00447C27"/>
    <w:rsid w:val="0045510E"/>
    <w:rsid w:val="00462810"/>
    <w:rsid w:val="00465939"/>
    <w:rsid w:val="00471A2B"/>
    <w:rsid w:val="004722BD"/>
    <w:rsid w:val="00473344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E53B0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37009"/>
    <w:rsid w:val="00641968"/>
    <w:rsid w:val="00643BFD"/>
    <w:rsid w:val="00645953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21EA3"/>
    <w:rsid w:val="0073103D"/>
    <w:rsid w:val="00750355"/>
    <w:rsid w:val="00751A4E"/>
    <w:rsid w:val="0075205F"/>
    <w:rsid w:val="007531E0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C28FD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560A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1922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2188F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5600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22FB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62368"/>
    <w:rsid w:val="00E74710"/>
    <w:rsid w:val="00E902A9"/>
    <w:rsid w:val="00E920C9"/>
    <w:rsid w:val="00E93EDB"/>
    <w:rsid w:val="00EA0D52"/>
    <w:rsid w:val="00EA0DB0"/>
    <w:rsid w:val="00EA2079"/>
    <w:rsid w:val="00EA7EF0"/>
    <w:rsid w:val="00EB6339"/>
    <w:rsid w:val="00EC01FB"/>
    <w:rsid w:val="00EC4AAD"/>
    <w:rsid w:val="00EC58B6"/>
    <w:rsid w:val="00EC5901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2B94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EF9F2-89B6-4EAE-AABB-DE07D397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2023-10-09T07:27:00Z</dcterms:created>
  <dcterms:modified xsi:type="dcterms:W3CDTF">2023-10-20T11:52:00Z</dcterms:modified>
</cp:coreProperties>
</file>